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4C" w:rsidRDefault="00631703"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26" type="#_x0000_t202" style="position:absolute;margin-left:3pt;margin-top:-9.4pt;width:193.5pt;height:41.6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uglgIAAJIFAAAOAAAAZHJzL2Uyb0RvYy54bWysVEtvGyEQvlfqf0Dcm7U3TpxaWUeuo1SV&#10;oiSqU+WMWbBRgaGAvev++g7s+tG0l1S97A7MN0++meub1miyFT4osBUdng0oEZZDreyqot+e7z5c&#10;URIiszXTYEVFdyLQm+n7d9eNm4gS1qBr4Qk6sWHSuIquY3STogh8LQwLZ+CERaUEb1jEo18VtWcN&#10;eje6KAeDy6IBXzsPXISAt7edkk6zfykFj49SBhGJrijmFvPX5+8yfYvpNZusPHNrxfs02D9kYZiy&#10;GPTg6pZFRjZe/eHKKO4hgIxnHEwBUioucg1YzXDwqprFmjmRa8HmBHdoU/h/bvnD9skTVVe0pMQy&#10;g09UkvmG1R5ILUgUbYTUpMaFCWIXDtGx/QQtPvb+PuBlqr2V3qQ/VkVQj+3eHVqMfgjHy3J0MR6P&#10;kBQcdePy/OLyKrkpjtbOh/hZgCFJqKjHJ8ydZdv7EDvoHpKCBdCqvlNa54NfLefaky3D5x6XM2RI&#10;7/03mLakqejl+cUge7aQ7DvX2iY/IjOnj5dK70rMUtxpkTDafhUSO5crzcETZ8UhPONc2JibhNVl&#10;dEJJDPUWwx5/zOotxl0daJEjg40HY6Ms+Fx9HrVj2vX3fcqyw+PjnNSdxNgu254SS6h3yAgP3WAF&#10;x+8UPts9C/GJeZwkJAFuh/iIH6kBuw69RMka/M+/3Sc8Ehy1lDQ4mRUNPzbMC0r0F4vU/zgcjdIo&#10;5wPSqcSDP9UsTzV2Y+aAbBjiHnI8iwkf9V6UHswLLpFZiooqZjnGrmjci/PY7QtcQlzMZhmEw+tY&#10;vLcLx5Pr1N5Eyuf2hXnXMzfNzgPsZ5hNXhG4wyZLC7NNBKkyu1ODu672jcfBz/PRL6m0WU7PGXVc&#10;pdNfAAAA//8DAFBLAwQUAAYACAAAACEARNp6qd8AAAAIAQAADwAAAGRycy9kb3ducmV2LnhtbEyP&#10;zU7DMBCE70i8g7VIXFDr0LSGhGwqfsSJE6UHcnPiJYkar6PYbcPbY05wnJ3RzLfFdraDONHke8cI&#10;t8sEBHHjTM8twv7jdXEPwgfNRg+OCeGbPGzLy4tC58ad+Z1Ou9CKWMI+1whdCGMupW86stov3Ugc&#10;vS83WR2inFppJn2O5XaQqyRR0uqe40KnR3ruqDnsjhahNXVW7311s1Fvn9mB0qeqepkRr6/mxwcQ&#10;gebwF4Zf/IgOZWSq3ZGNFwPCZh2DCIv1nQIR/TRbxUuNoFQKsizk/wfKHwAAAP//AwBQSwECLQAU&#10;AAYACAAAACEAtoM4kv4AAADhAQAAEwAAAAAAAAAAAAAAAAAAAAAAW0NvbnRlbnRfVHlwZXNdLnht&#10;bFBLAQItABQABgAIAAAAIQA4/SH/1gAAAJQBAAALAAAAAAAAAAAAAAAAAC8BAABfcmVscy8ucmVs&#10;c1BLAQItABQABgAIAAAAIQDYWHuglgIAAJIFAAAOAAAAAAAAAAAAAAAAAC4CAABkcnMvZTJvRG9j&#10;LnhtbFBLAQItABQABgAIAAAAIQBE2nqp3wAAAAgBAAAPAAAAAAAAAAAAAAAAAPAEAABkcnMvZG93&#10;bnJldi54bWxQSwUGAAAAAAQABADzAAAA/AUAAAAA&#10;" fillcolor="#72a200" stroked="f" strokeweight=".5pt">
            <v:textbox>
              <w:txbxContent>
                <w:p w:rsidR="0007154C" w:rsidRPr="00B64EE4" w:rsidRDefault="002A0590" w:rsidP="002A0590">
                  <w:pPr>
                    <w:spacing w:after="0" w:line="240" w:lineRule="auto"/>
                    <w:jc w:val="center"/>
                    <w:rPr>
                      <w:rFonts w:ascii="Grotesque MT Std Cond" w:hAnsi="Grotesque MT Std Cond"/>
                      <w:color w:val="FFFFFF" w:themeColor="background1"/>
                      <w:sz w:val="40"/>
                      <w:szCs w:val="40"/>
                      <w:lang w:val="es-ES"/>
                    </w:rPr>
                  </w:pPr>
                  <w:r>
                    <w:rPr>
                      <w:rFonts w:ascii="Grotesque MT Std Cond" w:hAnsi="Grotesque MT Std Cond"/>
                      <w:color w:val="FFFFFF" w:themeColor="background1"/>
                      <w:sz w:val="40"/>
                      <w:szCs w:val="40"/>
                      <w:lang w:val="es-ES"/>
                    </w:rPr>
                    <w:t>12/12/2017</w:t>
                  </w:r>
                </w:p>
              </w:txbxContent>
            </v:textbox>
          </v:shape>
        </w:pict>
      </w:r>
      <w:r w:rsidR="0007154C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-141605</wp:posOffset>
            </wp:positionH>
            <wp:positionV relativeFrom="margin">
              <wp:posOffset>-348615</wp:posOffset>
            </wp:positionV>
            <wp:extent cx="3810000" cy="7620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154C" w:rsidRPr="0007154C" w:rsidRDefault="0007154C" w:rsidP="0007154C"/>
    <w:p w:rsidR="0007154C" w:rsidRDefault="00631703" w:rsidP="0007154C">
      <w:r>
        <w:rPr>
          <w:noProof/>
          <w:lang w:val="es-ES" w:eastAsia="es-ES"/>
        </w:rPr>
        <w:pict>
          <v:shape id="Cuadro de texto 2" o:spid="_x0000_s1027" type="#_x0000_t202" style="position:absolute;margin-left:-10.95pt;margin-top:12.1pt;width:505.3pt;height:25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FjvQIAANkFAAAOAAAAZHJzL2Uyb0RvYy54bWysVEtv2zAMvg/YfxB0X52kSbMZdYosRYcB&#10;WVusHXpmZDk2KouapMROf/0o2Xms26XDLoIkfnx/5OVVWyu2ldZVqDM+PBtwJrXAvNLrjP94vPnw&#10;kTPnQeegUMuM76TjV7P37y4bk8oRlqhyaRkZ0S5tTMZL702aJE6UsgZ3hkZqEhZoa/D0tOskt9CQ&#10;9Volo8HgImnQ5saikM7R73Un5LNovyik8HdF4aRnKuMUm4+njecqnMnsEtK1BVNWog8D/iGKGipN&#10;Tg+mrsED29jqD1N1JSw6LPyZwDrBoqiEjDlQNsPBq2weSjAy5kLFceZQJvf/zIrb7b1lVZ7x88GU&#10;Mw01NWmxgdwiyyXzsvXIRqFMjXEpoR8M4X37GVtqd0zZmSWKZ8c0LkrQazm3FptSQk5hDoNmcqLa&#10;2XHByKr5hjl5g43HaKgtbB1qSFVhZJ3atTu0iOJggj4vxsMp9Z0zQbLz0WQ6mUQXkO61jXX+i8Sa&#10;hUvGLVEgWoft0vkQDaR7SHDmUFX5TaVUfNj1aqEs2wLRZTqaB0+dym8wpVlDoZxPBtGyxqDf4ZQO&#10;dmRkXu8vZB8S7lP3OyUDRunvsqDKx0yj88B5eXAPQkjtuwL26IAqyNVbFHv8Maq3KHd5kEb0jNof&#10;lOtKo43Zx1E9hp0/70MuOnzff9flHYrh21UbKReR4WeF+Y4YYbGbT2fETUXdW4Lz92BpIKnhtGT8&#10;HR2FQio+9jfOSrQvf/sPeJoTknLW0IBn3P3cgJWcqa+aqPlpOB6HjRAf4wmxijN7KlmdSvSmXiCR&#10;YkjrzIh4DXiv9tfCYv1Eu2gevJIItCDfGff768J3a4d2mZDzeQTRDjDgl/rBiP00BW4+tk9gTU/g&#10;MIK3uF8FkL7icYcN/dE4p0kqqkjyY1X7+tP+iNzvd11YUKfviDpu5NkvAAAA//8DAFBLAwQUAAYA&#10;CAAAACEAdXG65uAAAAAJAQAADwAAAGRycy9kb3ducmV2LnhtbEyPTU+DQBCG7yb+h82YeDHtUpQW&#10;kKHxI556svYgt4UdgZSdJey2xX/vetLj5H3yvs8U29kM4kyT6y0jrJYRCOLG6p5bhMPH2yIF4bxi&#10;rQbLhPBNDrbl9VWhcm0v/E7nvW9FKGGXK4TO+zGX0jUdGeWWdiQO2ZedjPLhnFqpJ3UJ5WaQcRSt&#10;pVE9h4VOjfTSUXPcnwxCq+usPrjqLlnvPrMj3T9X1euMeHszPz2C8DT7Pxh+9YM6lMGptifWTgwI&#10;i3iVBRQhfohBBCBL0w2IGmGTJCDLQv7/oPwBAAD//wMAUEsBAi0AFAAGAAgAAAAhALaDOJL+AAAA&#10;4QEAABMAAAAAAAAAAAAAAAAAAAAAAFtDb250ZW50X1R5cGVzXS54bWxQSwECLQAUAAYACAAAACEA&#10;OP0h/9YAAACUAQAACwAAAAAAAAAAAAAAAAAvAQAAX3JlbHMvLnJlbHNQSwECLQAUAAYACAAAACEA&#10;2SpRY70CAADZBQAADgAAAAAAAAAAAAAAAAAuAgAAZHJzL2Uyb0RvYy54bWxQSwECLQAUAAYACAAA&#10;ACEAdXG65uAAAAAJAQAADwAAAAAAAAAAAAAAAAAXBQAAZHJzL2Rvd25yZXYueG1sUEsFBgAAAAAE&#10;AAQA8wAAACQGAAAAAA==&#10;" fillcolor="#72a200" stroked="f" strokeweight=".5pt">
            <v:textbox>
              <w:txbxContent>
                <w:p w:rsidR="00CE42FE" w:rsidRPr="00B64EE4" w:rsidRDefault="002A0590" w:rsidP="00B64EE4">
                  <w:pPr>
                    <w:jc w:val="center"/>
                    <w:rPr>
                      <w:rFonts w:ascii="Grotesque MT Std Cond" w:hAnsi="Grotesque MT Std Cond"/>
                      <w:color w:val="FFFFFF" w:themeColor="background1"/>
                      <w:sz w:val="32"/>
                      <w:lang w:val="es-ES"/>
                    </w:rPr>
                  </w:pPr>
                  <w:r>
                    <w:rPr>
                      <w:rFonts w:ascii="Grotesque MT Std Cond" w:hAnsi="Grotesque MT Std Cond"/>
                      <w:color w:val="FFFFFF" w:themeColor="background1"/>
                      <w:sz w:val="32"/>
                      <w:lang w:val="es-ES"/>
                    </w:rPr>
                    <w:t>ASISTE</w:t>
                  </w:r>
                  <w:r w:rsidR="00B64EE4">
                    <w:rPr>
                      <w:rFonts w:ascii="Grotesque MT Std Cond" w:hAnsi="Grotesque MT Std Cond"/>
                      <w:color w:val="FFFFFF" w:themeColor="background1"/>
                      <w:sz w:val="32"/>
                      <w:lang w:val="es-ES"/>
                    </w:rPr>
                    <w:t>NTES FUNDACIÓN ABRAZA LA TIERRA</w:t>
                  </w:r>
                  <w:r w:rsidR="007A3FC3">
                    <w:rPr>
                      <w:rFonts w:ascii="Grotesque MT Std Cond" w:hAnsi="Grotesque MT Std Cond"/>
                      <w:color w:val="FFFFFF" w:themeColor="background1"/>
                      <w:sz w:val="32"/>
                      <w:lang w:val="es-ES"/>
                    </w:rPr>
                    <w:t xml:space="preserve"> </w:t>
                  </w:r>
                </w:p>
              </w:txbxContent>
            </v:textbox>
          </v:shape>
        </w:pict>
      </w:r>
    </w:p>
    <w:p w:rsidR="00CE42FE" w:rsidRDefault="00CE42FE" w:rsidP="0007154C">
      <w:pPr>
        <w:rPr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514"/>
        <w:tblW w:w="0" w:type="auto"/>
        <w:tblLook w:val="04A0"/>
      </w:tblPr>
      <w:tblGrid>
        <w:gridCol w:w="2932"/>
        <w:gridCol w:w="2412"/>
      </w:tblGrid>
      <w:tr w:rsidR="007A3FC3" w:rsidRPr="00563071" w:rsidTr="007A3FC3">
        <w:tc>
          <w:tcPr>
            <w:tcW w:w="2932" w:type="dxa"/>
          </w:tcPr>
          <w:p w:rsidR="007A3FC3" w:rsidRPr="00563071" w:rsidRDefault="007A3FC3" w:rsidP="007A3FC3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563071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412" w:type="dxa"/>
          </w:tcPr>
          <w:p w:rsidR="007A3FC3" w:rsidRPr="00563071" w:rsidRDefault="007A3FC3" w:rsidP="007A3FC3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GRUPO</w:t>
            </w:r>
          </w:p>
        </w:tc>
      </w:tr>
      <w:tr w:rsidR="007A3FC3" w:rsidRPr="0073756B" w:rsidTr="007A3FC3">
        <w:tc>
          <w:tcPr>
            <w:tcW w:w="2932" w:type="dxa"/>
          </w:tcPr>
          <w:p w:rsidR="007A3FC3" w:rsidRDefault="007A3FC3" w:rsidP="007A3FC3">
            <w:pPr>
              <w:pStyle w:val="Prrafodelista"/>
              <w:spacing w:line="276" w:lineRule="auto"/>
              <w:ind w:left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-</w:t>
            </w:r>
            <w:r w:rsidRPr="00B64EE4">
              <w:rPr>
                <w:rFonts w:ascii="Arial" w:hAnsi="Arial" w:cs="Arial"/>
                <w:lang w:val="es-ES"/>
              </w:rPr>
              <w:t xml:space="preserve">Mª de Mar Martín </w:t>
            </w:r>
            <w:proofErr w:type="spellStart"/>
            <w:r w:rsidRPr="00B64EE4">
              <w:rPr>
                <w:rFonts w:ascii="Arial" w:hAnsi="Arial" w:cs="Arial"/>
                <w:lang w:val="es-ES"/>
              </w:rPr>
              <w:t>Martín</w:t>
            </w:r>
            <w:proofErr w:type="spellEnd"/>
          </w:p>
          <w:p w:rsidR="007A3FC3" w:rsidRPr="00B64EE4" w:rsidRDefault="007A3FC3" w:rsidP="007A3FC3">
            <w:pPr>
              <w:pStyle w:val="Prrafodelista"/>
              <w:spacing w:line="276" w:lineRule="auto"/>
              <w:ind w:left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-Eva Mª González Rodríguez</w:t>
            </w:r>
          </w:p>
        </w:tc>
        <w:tc>
          <w:tcPr>
            <w:tcW w:w="2412" w:type="dxa"/>
          </w:tcPr>
          <w:p w:rsidR="007A3FC3" w:rsidRDefault="007A3FC3" w:rsidP="007A3FC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3756B">
              <w:rPr>
                <w:rFonts w:ascii="Arial" w:hAnsi="Arial" w:cs="Arial"/>
              </w:rPr>
              <w:t>CODINSE</w:t>
            </w:r>
          </w:p>
          <w:p w:rsidR="007A3FC3" w:rsidRPr="0073756B" w:rsidRDefault="007A3FC3" w:rsidP="007A3FC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(Segovia)</w:t>
            </w:r>
          </w:p>
        </w:tc>
      </w:tr>
      <w:tr w:rsidR="007A3FC3" w:rsidRPr="007A3FC3" w:rsidTr="007A3FC3">
        <w:tc>
          <w:tcPr>
            <w:tcW w:w="2932" w:type="dxa"/>
          </w:tcPr>
          <w:p w:rsidR="007A3FC3" w:rsidRPr="00B674FE" w:rsidRDefault="007A3FC3" w:rsidP="007A3FC3">
            <w:pPr>
              <w:pStyle w:val="Prrafodelista"/>
              <w:spacing w:line="276" w:lineRule="auto"/>
              <w:ind w:left="0"/>
              <w:rPr>
                <w:rFonts w:ascii="Arial" w:hAnsi="Arial" w:cs="Arial"/>
                <w:lang w:val="es-ES"/>
              </w:rPr>
            </w:pPr>
            <w:r w:rsidRPr="00B674FE">
              <w:rPr>
                <w:rFonts w:ascii="Arial" w:hAnsi="Arial" w:cs="Arial"/>
                <w:lang w:val="es-ES"/>
              </w:rPr>
              <w:t>-Mª Asunción Lorente Royo</w:t>
            </w:r>
          </w:p>
          <w:p w:rsidR="007A3FC3" w:rsidRPr="00B674FE" w:rsidRDefault="007A3FC3" w:rsidP="007A3FC3">
            <w:pPr>
              <w:pStyle w:val="Prrafodelista"/>
              <w:spacing w:line="276" w:lineRule="auto"/>
              <w:ind w:left="0"/>
              <w:rPr>
                <w:rFonts w:ascii="Arial" w:hAnsi="Arial" w:cs="Arial"/>
                <w:lang w:val="es-ES"/>
              </w:rPr>
            </w:pPr>
            <w:r w:rsidRPr="00B674FE">
              <w:rPr>
                <w:rFonts w:ascii="Arial" w:hAnsi="Arial" w:cs="Arial"/>
                <w:lang w:val="es-ES"/>
              </w:rPr>
              <w:t>-Joaquín Lorenzo Alquezar</w:t>
            </w:r>
          </w:p>
        </w:tc>
        <w:tc>
          <w:tcPr>
            <w:tcW w:w="2412" w:type="dxa"/>
          </w:tcPr>
          <w:p w:rsidR="007A3FC3" w:rsidRPr="00705758" w:rsidRDefault="007A3FC3" w:rsidP="007A3FC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lang w:val="es-ES"/>
              </w:rPr>
            </w:pPr>
            <w:r w:rsidRPr="00705758">
              <w:rPr>
                <w:rFonts w:ascii="Arial" w:hAnsi="Arial" w:cs="Arial"/>
                <w:lang w:val="es-ES"/>
              </w:rPr>
              <w:t>BAJO ARAGÓN MATARRAÑA</w:t>
            </w:r>
          </w:p>
          <w:p w:rsidR="007A3FC3" w:rsidRDefault="007A3FC3" w:rsidP="007A3FC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lang w:val="es-ES"/>
              </w:rPr>
            </w:pPr>
            <w:r w:rsidRPr="00705758">
              <w:rPr>
                <w:rFonts w:ascii="Arial" w:hAnsi="Arial" w:cs="Arial"/>
                <w:lang w:val="es-ES"/>
              </w:rPr>
              <w:t>(OMEZYMA)</w:t>
            </w:r>
          </w:p>
          <w:p w:rsidR="007A3FC3" w:rsidRPr="00705758" w:rsidRDefault="007A3FC3" w:rsidP="007A3FC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(Teruel)</w:t>
            </w:r>
          </w:p>
        </w:tc>
      </w:tr>
      <w:tr w:rsidR="007A3FC3" w:rsidRPr="007A3FC3" w:rsidTr="007A3FC3">
        <w:tc>
          <w:tcPr>
            <w:tcW w:w="2932" w:type="dxa"/>
          </w:tcPr>
          <w:p w:rsidR="007A3FC3" w:rsidRPr="00D12372" w:rsidRDefault="007A3FC3" w:rsidP="007A3FC3">
            <w:pPr>
              <w:pStyle w:val="Prrafodelista"/>
              <w:spacing w:line="276" w:lineRule="auto"/>
              <w:ind w:left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>-</w:t>
            </w:r>
            <w:r w:rsidRPr="00D12372">
              <w:rPr>
                <w:rFonts w:ascii="Arial" w:hAnsi="Arial" w:cs="Arial"/>
              </w:rPr>
              <w:t xml:space="preserve">Eva María Díaz </w:t>
            </w:r>
            <w:proofErr w:type="spellStart"/>
            <w:r w:rsidRPr="00D12372">
              <w:rPr>
                <w:rFonts w:ascii="Arial" w:hAnsi="Arial" w:cs="Arial"/>
              </w:rPr>
              <w:t>Alandi</w:t>
            </w:r>
            <w:proofErr w:type="spellEnd"/>
            <w:r>
              <w:rPr>
                <w:color w:val="1F497D"/>
                <w:lang w:val="es-ES"/>
              </w:rPr>
              <w:t xml:space="preserve"> </w:t>
            </w:r>
            <w:r w:rsidRPr="00D12372">
              <w:rPr>
                <w:color w:val="1F497D"/>
                <w:lang w:val="es-ES"/>
              </w:rPr>
              <w:t xml:space="preserve"> </w:t>
            </w:r>
          </w:p>
        </w:tc>
        <w:tc>
          <w:tcPr>
            <w:tcW w:w="2412" w:type="dxa"/>
          </w:tcPr>
          <w:p w:rsidR="007A3FC3" w:rsidRDefault="007A3FC3" w:rsidP="007A3FC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lang w:val="es-ES"/>
              </w:rPr>
            </w:pPr>
            <w:r w:rsidRPr="00B64EE4">
              <w:rPr>
                <w:rFonts w:ascii="Arial" w:hAnsi="Arial" w:cs="Arial"/>
                <w:lang w:val="es-ES"/>
              </w:rPr>
              <w:t>MOLINA DE ARAGÓN-ALTO TAJO</w:t>
            </w:r>
          </w:p>
          <w:p w:rsidR="007A3FC3" w:rsidRPr="00B64EE4" w:rsidRDefault="007A3FC3" w:rsidP="007A3FC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(Guadalajara)</w:t>
            </w:r>
          </w:p>
        </w:tc>
      </w:tr>
      <w:tr w:rsidR="007A3FC3" w:rsidRPr="0073756B" w:rsidTr="007A3FC3">
        <w:tc>
          <w:tcPr>
            <w:tcW w:w="2932" w:type="dxa"/>
          </w:tcPr>
          <w:p w:rsidR="007A3FC3" w:rsidRPr="0073756B" w:rsidRDefault="007A3FC3" w:rsidP="007A3FC3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73756B">
              <w:rPr>
                <w:rFonts w:ascii="Arial" w:hAnsi="Arial" w:cs="Arial"/>
              </w:rPr>
              <w:t>Ángel de Prado Herrera</w:t>
            </w:r>
          </w:p>
        </w:tc>
        <w:tc>
          <w:tcPr>
            <w:tcW w:w="2412" w:type="dxa"/>
          </w:tcPr>
          <w:p w:rsidR="007A3FC3" w:rsidRDefault="007A3FC3" w:rsidP="007A3FC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3756B">
              <w:rPr>
                <w:rFonts w:ascii="Arial" w:hAnsi="Arial" w:cs="Arial"/>
              </w:rPr>
              <w:t>ASAM</w:t>
            </w:r>
          </w:p>
          <w:p w:rsidR="007A3FC3" w:rsidRPr="0073756B" w:rsidRDefault="007A3FC3" w:rsidP="007A3FC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(Salamanca)</w:t>
            </w:r>
          </w:p>
        </w:tc>
      </w:tr>
      <w:tr w:rsidR="007A3FC3" w:rsidRPr="0073756B" w:rsidTr="007A3FC3">
        <w:tc>
          <w:tcPr>
            <w:tcW w:w="2932" w:type="dxa"/>
          </w:tcPr>
          <w:p w:rsidR="007A3FC3" w:rsidRPr="008F7108" w:rsidRDefault="007A3FC3" w:rsidP="007A3FC3">
            <w:pPr>
              <w:pStyle w:val="Prrafodelista"/>
              <w:spacing w:line="276" w:lineRule="auto"/>
              <w:ind w:left="0"/>
              <w:rPr>
                <w:rFonts w:ascii="Arial" w:hAnsi="Arial" w:cs="Arial"/>
                <w:lang w:val="es-ES"/>
              </w:rPr>
            </w:pPr>
            <w:r w:rsidRPr="008F7108">
              <w:rPr>
                <w:rFonts w:ascii="Arial" w:hAnsi="Arial" w:cs="Arial"/>
                <w:lang w:val="es-ES"/>
              </w:rPr>
              <w:t>-Sagrario Sanz Muñoz</w:t>
            </w:r>
          </w:p>
          <w:p w:rsidR="007A3FC3" w:rsidRPr="008F7108" w:rsidRDefault="007A3FC3" w:rsidP="007A3FC3">
            <w:pPr>
              <w:pStyle w:val="Prrafodelista"/>
              <w:spacing w:line="276" w:lineRule="auto"/>
              <w:ind w:left="0"/>
              <w:rPr>
                <w:rFonts w:ascii="Arial" w:hAnsi="Arial" w:cs="Arial"/>
                <w:lang w:val="es-ES"/>
              </w:rPr>
            </w:pPr>
            <w:r w:rsidRPr="008F7108">
              <w:rPr>
                <w:rFonts w:ascii="Arial" w:hAnsi="Arial" w:cs="Arial"/>
                <w:lang w:val="es-ES"/>
              </w:rPr>
              <w:t>-Rosa María Sánchez Casas</w:t>
            </w:r>
          </w:p>
        </w:tc>
        <w:tc>
          <w:tcPr>
            <w:tcW w:w="2412" w:type="dxa"/>
          </w:tcPr>
          <w:p w:rsidR="007A3FC3" w:rsidRDefault="007A3FC3" w:rsidP="007A3FC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3756B">
              <w:rPr>
                <w:rFonts w:ascii="Arial" w:hAnsi="Arial" w:cs="Arial"/>
              </w:rPr>
              <w:t>ASIADER</w:t>
            </w:r>
          </w:p>
          <w:p w:rsidR="007A3FC3" w:rsidRPr="0073756B" w:rsidRDefault="007A3FC3" w:rsidP="007A3FC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Teruel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7A3FC3" w:rsidRPr="0073756B" w:rsidTr="007A3FC3">
        <w:tc>
          <w:tcPr>
            <w:tcW w:w="2932" w:type="dxa"/>
          </w:tcPr>
          <w:p w:rsidR="007A3FC3" w:rsidRPr="00B674FE" w:rsidRDefault="007A3FC3" w:rsidP="007A3FC3">
            <w:pPr>
              <w:pStyle w:val="Prrafodelista"/>
              <w:spacing w:line="276" w:lineRule="auto"/>
              <w:ind w:left="0"/>
              <w:rPr>
                <w:rFonts w:ascii="Tekton Pro Cond" w:hAnsi="Tekton Pro Cond" w:cs="Arial"/>
                <w:color w:val="403152" w:themeColor="accent4" w:themeShade="80"/>
                <w:lang w:val="es-ES"/>
              </w:rPr>
            </w:pPr>
            <w:r w:rsidRPr="00B674FE">
              <w:rPr>
                <w:rFonts w:ascii="Tekton Pro Cond" w:hAnsi="Tekton Pro Cond" w:cs="Arial"/>
                <w:color w:val="403152" w:themeColor="accent4" w:themeShade="80"/>
                <w:lang w:val="es-ES"/>
              </w:rPr>
              <w:t>-Benito Ros Corella</w:t>
            </w:r>
          </w:p>
          <w:p w:rsidR="007A3FC3" w:rsidRPr="00B674FE" w:rsidRDefault="007A3FC3" w:rsidP="007A3FC3">
            <w:pPr>
              <w:pStyle w:val="Prrafodelista"/>
              <w:spacing w:line="276" w:lineRule="auto"/>
              <w:ind w:left="0"/>
              <w:rPr>
                <w:rFonts w:ascii="Arial" w:hAnsi="Arial" w:cs="Arial"/>
                <w:lang w:val="es-ES"/>
              </w:rPr>
            </w:pPr>
            <w:r w:rsidRPr="00B674FE">
              <w:rPr>
                <w:rFonts w:ascii="Tekton Pro Cond" w:hAnsi="Tekton Pro Cond" w:cs="Arial"/>
                <w:color w:val="403152" w:themeColor="accent4" w:themeShade="80"/>
                <w:lang w:val="es-ES"/>
              </w:rPr>
              <w:t xml:space="preserve">-Enrique </w:t>
            </w:r>
            <w:proofErr w:type="spellStart"/>
            <w:r w:rsidRPr="00B674FE">
              <w:rPr>
                <w:rFonts w:ascii="Tekton Pro Cond" w:hAnsi="Tekton Pro Cond" w:cs="Arial"/>
                <w:color w:val="403152" w:themeColor="accent4" w:themeShade="80"/>
                <w:lang w:val="es-ES"/>
              </w:rPr>
              <w:t>Asín</w:t>
            </w:r>
            <w:proofErr w:type="spellEnd"/>
            <w:r w:rsidRPr="00B674FE">
              <w:rPr>
                <w:rFonts w:ascii="Tekton Pro Cond" w:hAnsi="Tekton Pro Cond" w:cs="Arial"/>
                <w:color w:val="403152" w:themeColor="accent4" w:themeShade="80"/>
                <w:lang w:val="es-ES"/>
              </w:rPr>
              <w:t xml:space="preserve"> </w:t>
            </w:r>
            <w:proofErr w:type="spellStart"/>
            <w:r w:rsidRPr="00B674FE">
              <w:rPr>
                <w:rFonts w:ascii="Tekton Pro Cond" w:hAnsi="Tekton Pro Cond" w:cs="Arial"/>
                <w:color w:val="403152" w:themeColor="accent4" w:themeShade="80"/>
                <w:lang w:val="es-ES"/>
              </w:rPr>
              <w:t>Cebolleror</w:t>
            </w:r>
            <w:proofErr w:type="spellEnd"/>
          </w:p>
        </w:tc>
        <w:tc>
          <w:tcPr>
            <w:tcW w:w="2412" w:type="dxa"/>
          </w:tcPr>
          <w:p w:rsidR="007A3FC3" w:rsidRDefault="007A3FC3" w:rsidP="007A3FC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3756B">
              <w:rPr>
                <w:rFonts w:ascii="Arial" w:hAnsi="Arial" w:cs="Arial"/>
              </w:rPr>
              <w:t>AGUJA</w:t>
            </w:r>
          </w:p>
          <w:p w:rsidR="007A3FC3" w:rsidRPr="0073756B" w:rsidRDefault="007A3FC3" w:rsidP="007A3FC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Teruel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7A3FC3" w:rsidRPr="0073756B" w:rsidTr="007A3FC3">
        <w:tc>
          <w:tcPr>
            <w:tcW w:w="2932" w:type="dxa"/>
          </w:tcPr>
          <w:p w:rsidR="007A3FC3" w:rsidRPr="00B674FE" w:rsidRDefault="007A3FC3" w:rsidP="007A3FC3">
            <w:pPr>
              <w:pStyle w:val="Prrafodelista"/>
              <w:spacing w:line="276" w:lineRule="auto"/>
              <w:ind w:left="0"/>
              <w:rPr>
                <w:rFonts w:ascii="Arial" w:hAnsi="Arial" w:cs="Arial"/>
                <w:lang w:val="es-ES"/>
              </w:rPr>
            </w:pPr>
            <w:r w:rsidRPr="00B674FE">
              <w:rPr>
                <w:rFonts w:ascii="Arial" w:hAnsi="Arial" w:cs="Arial"/>
                <w:lang w:val="es-ES"/>
              </w:rPr>
              <w:t>-José Antonio Martínez Cortes</w:t>
            </w:r>
          </w:p>
          <w:p w:rsidR="007A3FC3" w:rsidRDefault="007A3FC3" w:rsidP="007A3FC3">
            <w:pPr>
              <w:rPr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-</w:t>
            </w:r>
            <w:r w:rsidRPr="00C675CD">
              <w:rPr>
                <w:rFonts w:ascii="Arial" w:hAnsi="Arial" w:cs="Arial"/>
                <w:lang w:val="es-ES"/>
              </w:rPr>
              <w:t xml:space="preserve">Mª Jose </w:t>
            </w:r>
            <w:proofErr w:type="spellStart"/>
            <w:r w:rsidRPr="00C675CD">
              <w:rPr>
                <w:rFonts w:ascii="Arial" w:hAnsi="Arial" w:cs="Arial"/>
                <w:lang w:val="es-ES"/>
              </w:rPr>
              <w:t>Leciñena</w:t>
            </w:r>
            <w:proofErr w:type="spellEnd"/>
            <w:r w:rsidRPr="00C675CD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C675CD">
              <w:rPr>
                <w:rFonts w:ascii="Arial" w:hAnsi="Arial" w:cs="Arial"/>
                <w:lang w:val="es-ES"/>
              </w:rPr>
              <w:t>Ansó</w:t>
            </w:r>
            <w:proofErr w:type="spellEnd"/>
            <w:r>
              <w:rPr>
                <w:lang w:val="es-ES"/>
              </w:rPr>
              <w:t xml:space="preserve">    </w:t>
            </w:r>
          </w:p>
          <w:p w:rsidR="007A3FC3" w:rsidRPr="00C675CD" w:rsidRDefault="007A3FC3" w:rsidP="007A3FC3">
            <w:pPr>
              <w:rPr>
                <w:rFonts w:ascii="Arial" w:hAnsi="Arial" w:cs="Arial"/>
                <w:lang w:val="es-ES"/>
              </w:rPr>
            </w:pPr>
            <w:r>
              <w:rPr>
                <w:lang w:val="es-ES"/>
              </w:rPr>
              <w:t>-</w:t>
            </w:r>
            <w:r w:rsidRPr="00C675CD">
              <w:rPr>
                <w:rFonts w:ascii="Arial" w:hAnsi="Arial" w:cs="Arial"/>
                <w:lang w:val="es-ES"/>
              </w:rPr>
              <w:t xml:space="preserve">Maite Gonzalez </w:t>
            </w:r>
            <w:proofErr w:type="spellStart"/>
            <w:r w:rsidRPr="00C675CD">
              <w:rPr>
                <w:rFonts w:ascii="Arial" w:hAnsi="Arial" w:cs="Arial"/>
                <w:lang w:val="es-ES"/>
              </w:rPr>
              <w:t>Gonzalez</w:t>
            </w:r>
            <w:proofErr w:type="spellEnd"/>
            <w:r>
              <w:rPr>
                <w:lang w:val="es-ES"/>
              </w:rPr>
              <w:t xml:space="preserve">  </w:t>
            </w:r>
          </w:p>
        </w:tc>
        <w:tc>
          <w:tcPr>
            <w:tcW w:w="2412" w:type="dxa"/>
          </w:tcPr>
          <w:p w:rsidR="007A3FC3" w:rsidRDefault="007A3FC3" w:rsidP="007A3FC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3756B">
              <w:rPr>
                <w:rFonts w:ascii="Arial" w:hAnsi="Arial" w:cs="Arial"/>
              </w:rPr>
              <w:t>ADEFO</w:t>
            </w:r>
          </w:p>
          <w:p w:rsidR="007A3FC3" w:rsidRPr="0073756B" w:rsidRDefault="007A3FC3" w:rsidP="007A3FC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(Zaragoza)</w:t>
            </w:r>
          </w:p>
        </w:tc>
      </w:tr>
      <w:tr w:rsidR="007A3FC3" w:rsidRPr="0073756B" w:rsidTr="007A3FC3">
        <w:tc>
          <w:tcPr>
            <w:tcW w:w="2932" w:type="dxa"/>
          </w:tcPr>
          <w:p w:rsidR="007A3FC3" w:rsidRPr="0073756B" w:rsidRDefault="007A3FC3" w:rsidP="007A3FC3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Tekton Pro Cond" w:hAnsi="Tekton Pro Cond" w:cs="Arial"/>
                <w:color w:val="403152" w:themeColor="accent4" w:themeShade="80"/>
              </w:rPr>
              <w:t xml:space="preserve">-Mari </w:t>
            </w:r>
            <w:proofErr w:type="spellStart"/>
            <w:r>
              <w:rPr>
                <w:rFonts w:ascii="Tekton Pro Cond" w:hAnsi="Tekton Pro Cond" w:cs="Arial"/>
                <w:color w:val="403152" w:themeColor="accent4" w:themeShade="80"/>
              </w:rPr>
              <w:t>Ángeles</w:t>
            </w:r>
            <w:proofErr w:type="spellEnd"/>
            <w:r>
              <w:rPr>
                <w:rFonts w:ascii="Tekton Pro Cond" w:hAnsi="Tekton Pro Cond" w:cs="Arial"/>
                <w:color w:val="403152" w:themeColor="accent4" w:themeShade="80"/>
              </w:rPr>
              <w:t xml:space="preserve"> </w:t>
            </w:r>
            <w:proofErr w:type="spellStart"/>
            <w:r>
              <w:rPr>
                <w:rFonts w:ascii="Tekton Pro Cond" w:hAnsi="Tekton Pro Cond" w:cs="Arial"/>
                <w:color w:val="403152" w:themeColor="accent4" w:themeShade="80"/>
              </w:rPr>
              <w:t>Hernández</w:t>
            </w:r>
            <w:proofErr w:type="spellEnd"/>
            <w:r>
              <w:rPr>
                <w:rFonts w:ascii="Tekton Pro Cond" w:hAnsi="Tekton Pro Cond" w:cs="Arial"/>
                <w:color w:val="403152" w:themeColor="accent4" w:themeShade="80"/>
              </w:rPr>
              <w:t xml:space="preserve"> </w:t>
            </w:r>
            <w:proofErr w:type="spellStart"/>
            <w:r>
              <w:rPr>
                <w:rFonts w:ascii="Tekton Pro Cond" w:hAnsi="Tekton Pro Cond" w:cs="Arial"/>
                <w:color w:val="403152" w:themeColor="accent4" w:themeShade="80"/>
              </w:rPr>
              <w:t>Hernández</w:t>
            </w:r>
            <w:proofErr w:type="spellEnd"/>
          </w:p>
        </w:tc>
        <w:tc>
          <w:tcPr>
            <w:tcW w:w="2412" w:type="dxa"/>
          </w:tcPr>
          <w:p w:rsidR="007A3FC3" w:rsidRDefault="007A3FC3" w:rsidP="007A3FC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3756B">
              <w:rPr>
                <w:rFonts w:ascii="Arial" w:hAnsi="Arial" w:cs="Arial"/>
              </w:rPr>
              <w:t>ADECOCIR</w:t>
            </w:r>
          </w:p>
          <w:p w:rsidR="007A3FC3" w:rsidRPr="0073756B" w:rsidRDefault="007A3FC3" w:rsidP="007A3FC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(Salamanca)</w:t>
            </w:r>
          </w:p>
        </w:tc>
      </w:tr>
      <w:tr w:rsidR="007A3FC3" w:rsidRPr="007A3FC3" w:rsidTr="007A3FC3">
        <w:tc>
          <w:tcPr>
            <w:tcW w:w="2932" w:type="dxa"/>
          </w:tcPr>
          <w:p w:rsidR="007A3FC3" w:rsidRPr="00B674FE" w:rsidRDefault="007A3FC3" w:rsidP="007A3FC3">
            <w:pPr>
              <w:pStyle w:val="Prrafodelista"/>
              <w:ind w:left="0"/>
              <w:rPr>
                <w:rFonts w:ascii="Tekton Pro Cond" w:hAnsi="Tekton Pro Cond" w:cs="Arial"/>
                <w:color w:val="403152" w:themeColor="accent4" w:themeShade="80"/>
                <w:lang w:val="es-ES"/>
              </w:rPr>
            </w:pPr>
            <w:r w:rsidRPr="00B674FE">
              <w:rPr>
                <w:rFonts w:ascii="Tekton Pro Cond" w:hAnsi="Tekton Pro Cond" w:cs="Arial"/>
                <w:color w:val="403152" w:themeColor="accent4" w:themeShade="80"/>
                <w:lang w:val="es-ES"/>
              </w:rPr>
              <w:t>-José Peñalba Sanz</w:t>
            </w:r>
          </w:p>
          <w:p w:rsidR="007A3FC3" w:rsidRPr="00B674FE" w:rsidRDefault="007A3FC3" w:rsidP="007A3FC3">
            <w:pPr>
              <w:rPr>
                <w:rFonts w:ascii="Tekton Pro Cond" w:hAnsi="Tekton Pro Cond" w:cs="Arial"/>
                <w:color w:val="403152" w:themeColor="accent4" w:themeShade="80"/>
                <w:lang w:val="es-ES"/>
              </w:rPr>
            </w:pPr>
            <w:r w:rsidRPr="00B674FE">
              <w:rPr>
                <w:rFonts w:ascii="Tekton Pro Cond" w:hAnsi="Tekton Pro Cond" w:cs="Arial"/>
                <w:color w:val="403152" w:themeColor="accent4" w:themeShade="80"/>
                <w:lang w:val="es-ES"/>
              </w:rPr>
              <w:t>-Javier Martín Olmos</w:t>
            </w:r>
          </w:p>
        </w:tc>
        <w:tc>
          <w:tcPr>
            <w:tcW w:w="2412" w:type="dxa"/>
          </w:tcPr>
          <w:p w:rsidR="007A3FC3" w:rsidRPr="007A3FC3" w:rsidRDefault="007A3FC3" w:rsidP="007A3FC3">
            <w:pPr>
              <w:pStyle w:val="Prrafodelista"/>
              <w:ind w:left="0"/>
              <w:jc w:val="center"/>
              <w:rPr>
                <w:rFonts w:ascii="Tekton Pro Cond" w:hAnsi="Tekton Pro Cond" w:cs="Arial"/>
                <w:color w:val="403152" w:themeColor="accent4" w:themeShade="80"/>
                <w:lang w:val="es-ES"/>
              </w:rPr>
            </w:pPr>
            <w:r w:rsidRPr="007A3FC3">
              <w:rPr>
                <w:rFonts w:ascii="Tekton Pro Cond" w:hAnsi="Tekton Pro Cond" w:cs="Arial"/>
                <w:color w:val="403152" w:themeColor="accent4" w:themeShade="80"/>
                <w:lang w:val="es-ES"/>
              </w:rPr>
              <w:t>TIERRAS SORIANAS DEL CID</w:t>
            </w:r>
          </w:p>
          <w:p w:rsidR="007A3FC3" w:rsidRPr="007A3FC3" w:rsidRDefault="007A3FC3" w:rsidP="007A3FC3">
            <w:pPr>
              <w:pStyle w:val="Prrafodelista"/>
              <w:ind w:left="0"/>
              <w:jc w:val="center"/>
              <w:rPr>
                <w:rFonts w:ascii="Arial" w:hAnsi="Arial" w:cs="Arial"/>
                <w:lang w:val="es-ES"/>
              </w:rPr>
            </w:pPr>
            <w:r w:rsidRPr="007A3FC3">
              <w:rPr>
                <w:rFonts w:ascii="Tekton Pro Cond" w:hAnsi="Tekton Pro Cond" w:cs="Arial"/>
                <w:color w:val="403152" w:themeColor="accent4" w:themeShade="80"/>
                <w:lang w:val="es-ES"/>
              </w:rPr>
              <w:t>(Soria)</w:t>
            </w:r>
          </w:p>
        </w:tc>
      </w:tr>
      <w:tr w:rsidR="007A3FC3" w:rsidRPr="0073756B" w:rsidTr="007A3FC3">
        <w:tc>
          <w:tcPr>
            <w:tcW w:w="2932" w:type="dxa"/>
          </w:tcPr>
          <w:p w:rsidR="007A3FC3" w:rsidRDefault="007A3FC3" w:rsidP="007A3FC3">
            <w:pPr>
              <w:pStyle w:val="Prrafodelista"/>
              <w:ind w:left="0"/>
              <w:rPr>
                <w:rFonts w:ascii="Tekton Pro Cond" w:hAnsi="Tekton Pro Cond" w:cs="Arial"/>
                <w:color w:val="403152" w:themeColor="accent4" w:themeShade="80"/>
              </w:rPr>
            </w:pPr>
            <w:r>
              <w:rPr>
                <w:rFonts w:ascii="Tekton Pro Cond" w:hAnsi="Tekton Pro Cond" w:cs="Arial"/>
                <w:color w:val="403152" w:themeColor="accent4" w:themeShade="80"/>
              </w:rPr>
              <w:t xml:space="preserve">-María Luisa Muñoz </w:t>
            </w:r>
            <w:proofErr w:type="spellStart"/>
            <w:r>
              <w:rPr>
                <w:rFonts w:ascii="Tekton Pro Cond" w:hAnsi="Tekton Pro Cond" w:cs="Arial"/>
                <w:color w:val="403152" w:themeColor="accent4" w:themeShade="80"/>
              </w:rPr>
              <w:t>Muñoz</w:t>
            </w:r>
            <w:proofErr w:type="spellEnd"/>
          </w:p>
        </w:tc>
        <w:tc>
          <w:tcPr>
            <w:tcW w:w="2412" w:type="dxa"/>
          </w:tcPr>
          <w:p w:rsidR="007A3FC3" w:rsidRDefault="007A3FC3" w:rsidP="007A3FC3">
            <w:pPr>
              <w:pStyle w:val="Prrafodelista"/>
              <w:ind w:left="0"/>
              <w:jc w:val="center"/>
              <w:rPr>
                <w:rFonts w:ascii="Tekton Pro Cond" w:hAnsi="Tekton Pro Cond" w:cs="Arial"/>
                <w:color w:val="403152" w:themeColor="accent4" w:themeShade="80"/>
              </w:rPr>
            </w:pPr>
            <w:r>
              <w:rPr>
                <w:rFonts w:ascii="Tekton Pro Cond" w:hAnsi="Tekton Pro Cond" w:cs="Arial"/>
                <w:color w:val="403152" w:themeColor="accent4" w:themeShade="80"/>
              </w:rPr>
              <w:t>ADEMA</w:t>
            </w:r>
          </w:p>
          <w:p w:rsidR="007A3FC3" w:rsidRPr="0073756B" w:rsidRDefault="007A3FC3" w:rsidP="007A3FC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Tekton Pro Cond" w:hAnsi="Tekton Pro Cond" w:cs="Arial"/>
                <w:color w:val="403152" w:themeColor="accent4" w:themeShade="80"/>
              </w:rPr>
              <w:t>(Soria)</w:t>
            </w:r>
            <w:bookmarkStart w:id="0" w:name="_GoBack"/>
            <w:bookmarkEnd w:id="0"/>
          </w:p>
        </w:tc>
      </w:tr>
    </w:tbl>
    <w:p w:rsidR="00B64EE4" w:rsidRDefault="00B64EE4" w:rsidP="0072160E">
      <w:pPr>
        <w:pStyle w:val="Ttulosecundario"/>
      </w:pPr>
    </w:p>
    <w:p w:rsidR="00B64EE4" w:rsidRDefault="00B64EE4" w:rsidP="0072160E">
      <w:pPr>
        <w:pStyle w:val="Ttulosecundario"/>
      </w:pPr>
    </w:p>
    <w:p w:rsidR="00B64EE4" w:rsidRPr="0072160E" w:rsidRDefault="00B64EE4" w:rsidP="00B64EE4">
      <w:pPr>
        <w:pStyle w:val="Ttulosecundario"/>
        <w:jc w:val="center"/>
      </w:pPr>
    </w:p>
    <w:sectPr w:rsidR="00B64EE4" w:rsidRPr="0072160E" w:rsidSect="00037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BD" w:rsidRDefault="006B4EBD" w:rsidP="0007154C">
      <w:pPr>
        <w:spacing w:after="0" w:line="240" w:lineRule="auto"/>
      </w:pPr>
      <w:r>
        <w:separator/>
      </w:r>
    </w:p>
  </w:endnote>
  <w:endnote w:type="continuationSeparator" w:id="0">
    <w:p w:rsidR="006B4EBD" w:rsidRDefault="006B4EBD" w:rsidP="0007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otesque M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kton Pro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66" w:rsidRDefault="00631703">
    <w:pPr>
      <w:pStyle w:val="Piedepgina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53.3pt;margin-top:5.1pt;width:154.5pt;height:26.1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2raDgIAAPoDAAAOAAAAZHJzL2Uyb0RvYy54bWysU9tuGyEQfa/Uf0C813uJncYrr6PUaapK&#10;6UVK+wEYWC8qMBSwd92v78A6jtW+Vd0HBDszZ+YcDqvb0WhykD4osC2tZiUl0nIQyu5a+v3bw5sb&#10;SkJkVjANVrb0KAO9Xb9+tRpcI2voQQvpCYLY0AyupX2MrimKwHtpWJiBkxaDHXjDIh79rhCeDYhu&#10;dFGX5XUxgBfOA5ch4N/7KUjXGb/rJI9fui7ISHRLcbaYV5/XbVqL9Yo1O89cr/hpDPYPUximLDY9&#10;Q92zyMjeq7+gjOIeAnRxxsEU0HWKy8wB2VTlH2yeeuZk5oLiBHeWKfw/WP758NUTJfDuakosM3hH&#10;mz0THoiQJMoxAqmTSoMLDSY/OUyP4zsYsSIzDu4R+I9ALGx6ZnfyznsYeskETlmlyuKidMIJCWQ7&#10;fAKB3dg+QgYaO2+ShCgKQXS8reP5hnAOwlPL5XVdLTDEMXZ1VVflIrdgzXO18yF+kGBI2rTUowMy&#10;Ojs8hpimYc1zSmpm4UFpnV2gLRlaulzUi1xwETEqokm1Mi29KdM32SaRfG9FLo5M6WmPDbQ9sU5E&#10;J8px3I6YmKTYgjgifw+TGfHx4KYH/4uSAY3Y0vBzz7ykRH+0qOGyms+Tc/Nhvnhb48FfRraXEWY5&#10;QrU0UjJtNzG7feJ6h1p3KsvwMslpVjRYVuf0GJKDL8856+XJrn8DAAD//wMAUEsDBBQABgAIAAAA&#10;IQDQDcep3QAAAAoBAAAPAAAAZHJzL2Rvd25yZXYueG1sTI/BTsMwDIbvSLxDZCRuLFlFu1GaTtMQ&#10;VxAbTOKWNV5b0ThVk63l7fFO7Gj/n35/LlaT68QZh9B60jCfKRBIlbct1Ro+d68PSxAhGrKm84Qa&#10;fjHAqry9KUxu/UgfeN7GWnAJhdxoaGLscylD1aAzYeZ7JM6OfnAm8jjU0g5m5HLXyUSpTDrTEl9o&#10;TI+bBquf7clp+Ho7fu8f1Xv94tJ+9JOS5J6k1vd30/oZRMQp/sNw0Wd1KNnp4E9kg+g0LFSWMcqB&#10;SkBcADVPeXPQkCUpyLKQ1y+UfwAAAP//AwBQSwECLQAUAAYACAAAACEAtoM4kv4AAADhAQAAEwAA&#10;AAAAAAAAAAAAAAAAAAAAW0NvbnRlbnRfVHlwZXNdLnhtbFBLAQItABQABgAIAAAAIQA4/SH/1gAA&#10;AJQBAAALAAAAAAAAAAAAAAAAAC8BAABfcmVscy8ucmVsc1BLAQItABQABgAIAAAAIQDo62raDgIA&#10;APoDAAAOAAAAAAAAAAAAAAAAAC4CAABkcnMvZTJvRG9jLnhtbFBLAQItABQABgAIAAAAIQDQDcep&#10;3QAAAAoBAAAPAAAAAAAAAAAAAAAAAGgEAABkcnMvZG93bnJldi54bWxQSwUGAAAAAAQABADzAAAA&#10;cgUAAAAA&#10;" filled="f" stroked="f">
          <v:textbox>
            <w:txbxContent>
              <w:p w:rsidR="00295C66" w:rsidRPr="0006653D" w:rsidRDefault="00295C66" w:rsidP="00295C66">
                <w:pPr>
                  <w:jc w:val="right"/>
                  <w:rPr>
                    <w:rFonts w:ascii="Grotesque MT Std Cond" w:hAnsi="Grotesque MT Std Cond"/>
                    <w:color w:val="A6A6A6" w:themeColor="background1" w:themeShade="A6"/>
                    <w:sz w:val="28"/>
                    <w:lang w:val="es-ES"/>
                  </w:rPr>
                </w:pPr>
                <w:r w:rsidRPr="0006653D">
                  <w:rPr>
                    <w:rFonts w:ascii="Grotesque MT Std Cond" w:hAnsi="Grotesque MT Std Cond"/>
                    <w:b/>
                    <w:color w:val="A6A6A6" w:themeColor="background1" w:themeShade="A6"/>
                    <w:sz w:val="28"/>
                  </w:rPr>
                  <w:t>Fundación</w:t>
                </w:r>
                <w:r w:rsidRPr="0006653D">
                  <w:rPr>
                    <w:rFonts w:ascii="Grotesque MT Std Cond" w:hAnsi="Grotesque MT Std Cond"/>
                    <w:color w:val="A6A6A6" w:themeColor="background1" w:themeShade="A6"/>
                    <w:sz w:val="28"/>
                  </w:rPr>
                  <w:t xml:space="preserve"> Abraza la Tierra</w:t>
                </w:r>
              </w:p>
            </w:txbxContent>
          </v:textbox>
        </v:shape>
      </w:pict>
    </w:r>
    <w:r>
      <w:rPr>
        <w:noProof/>
        <w:lang w:val="es-ES" w:eastAsia="es-ES"/>
      </w:rPr>
      <w:pict>
        <v:shape id="10 Cuadro de texto" o:spid="_x0000_s2053" type="#_x0000_t202" style="position:absolute;margin-left:.35pt;margin-top:5.3pt;width:18.9pt;height:20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3ejgIAAH8FAAAOAAAAZHJzL2Uyb0RvYy54bWysVN9v0zAQfkfif7D8zpJmbYGq6VQ6DSGN&#10;baJDe3Yde42wfcZ2m5S/nrOTtNXgZYiXxL777vP9nl+1WpG9cL4GU9LRRU6JMByq2jyX9PvjzbsP&#10;lPjATMUUGFHSg/D0avH2zbyxM1HAFlQlHEES42eNLek2BDvLMs+3QjN/AVYYVEpwmgW8uuescqxB&#10;dq2yIs+nWQOusg648B6l152SLhK/lIKHeym9CESVFH0L6evSdxO/2WLOZs+O2W3NezfYP3ihWW3w&#10;0SPVNQuM7Fz9B5WuuQMPMlxw0BlIWXORYsBoRvmLaNZbZkWKBZPj7TFN/v/R8rv9gyN1hbXD9Bim&#10;sUajnKx2rHJAKkGCaAPENDXWzxC9togP7SdoETjIfRRumq9QoTnboUHMRSudjn+MkiAa+Q/HlCMr&#10;4Sgsxnl+iRqOqmJaFJNJ5MxOxtb58FmAJvFQUocVTeRsf+tDBx0g8S0DN7VSqarKkKak08tJngyO&#10;GiRXJmJF6o+eJoYXw+gC9eGgRMQo801IzE/yPwpSZ4qVcmTPsKcY58KElIjEi+iIkujEawx7/Mmr&#10;1xh3cQwvgwlHY10bcCn6F25XPwaXZYfHnKcMdHHHY2g3bdcYQ5U3UB2wzg66KfKW39RYlFvmwwNz&#10;ODZYR1wF4R4/UgEmH/oTJVtwv/4mj3jsZtRS0uAYltT/3DEnKFFfDPb5x9F4jLQhXcaT9wVe3Llm&#10;c64xO70CrMoIl47l6RjxQQ1H6UA/4cZYxldRxQzHt0sahuMqdMsBNw4Xy2UC4aRaFm7N2vJIHYsU&#10;W+6xfWLO9n0Zx+QOhoFlsxft2WGjpYElzoesU+/GPHdZ7fOPU566v99IcY2c3xPqtDcXvwEAAP//&#10;AwBQSwMEFAAGAAgAAAAhANdQwHLcAAAABQEAAA8AAABkcnMvZG93bnJldi54bWxMjs1OwzAQhO9I&#10;vIO1SNyo06KUEOJUVaQKCcGhpRdum3ibRNjrELtt4Okxp3KcH818xWqyRpxo9L1jBfNZAoK4cbrn&#10;VsH+fXOXgfABWaNxTAq+ycOqvL4qMNfuzFs67UIr4gj7HBV0IQy5lL7pyKKfuYE4Zgc3WgxRjq3U&#10;I57juDVykSRLabHn+NDhQFVHzefuaBW8VJs33NYLm/2Y6vn1sB6+9h+pUrc30/oJRKApXMrwhx/R&#10;oYxMtTuy9sIoeIi96CZLEDG9z1IQtYJ0/giyLOR/+vIXAAD//wMAUEsBAi0AFAAGAAgAAAAhALaD&#10;OJL+AAAA4QEAABMAAAAAAAAAAAAAAAAAAAAAAFtDb250ZW50X1R5cGVzXS54bWxQSwECLQAUAAYA&#10;CAAAACEAOP0h/9YAAACUAQAACwAAAAAAAAAAAAAAAAAvAQAAX3JlbHMvLnJlbHNQSwECLQAUAAYA&#10;CAAAACEAeyE93o4CAAB/BQAADgAAAAAAAAAAAAAAAAAuAgAAZHJzL2Uyb0RvYy54bWxQSwECLQAU&#10;AAYACAAAACEA11DActwAAAAFAQAADwAAAAAAAAAAAAAAAADoBAAAZHJzL2Rvd25yZXYueG1sUEsF&#10;BgAAAAAEAAQA8wAAAPEFAAAAAA==&#10;" filled="f" stroked="f" strokeweight=".5pt">
          <v:textbox>
            <w:txbxContent>
              <w:p w:rsidR="00295C66" w:rsidRPr="0006653D" w:rsidRDefault="00631703" w:rsidP="00295C66">
                <w:pPr>
                  <w:rPr>
                    <w:rFonts w:ascii="Grotesque MT Std Cond" w:hAnsi="Grotesque MT Std Cond"/>
                    <w:color w:val="A6A6A6" w:themeColor="background1" w:themeShade="A6"/>
                  </w:rPr>
                </w:pPr>
                <w:r w:rsidRPr="0006653D">
                  <w:rPr>
                    <w:rFonts w:ascii="Grotesque MT Std Cond" w:hAnsi="Grotesque MT Std Cond"/>
                    <w:color w:val="A6A6A6" w:themeColor="background1" w:themeShade="A6"/>
                  </w:rPr>
                  <w:fldChar w:fldCharType="begin"/>
                </w:r>
                <w:r w:rsidR="00295C66" w:rsidRPr="0006653D">
                  <w:rPr>
                    <w:rFonts w:ascii="Grotesque MT Std Cond" w:hAnsi="Grotesque MT Std Cond"/>
                    <w:color w:val="A6A6A6" w:themeColor="background1" w:themeShade="A6"/>
                  </w:rPr>
                  <w:instrText>PAGE   \* MERGEFORMAT</w:instrText>
                </w:r>
                <w:r w:rsidRPr="0006653D">
                  <w:rPr>
                    <w:rFonts w:ascii="Grotesque MT Std Cond" w:hAnsi="Grotesque MT Std Cond"/>
                    <w:color w:val="A6A6A6" w:themeColor="background1" w:themeShade="A6"/>
                  </w:rPr>
                  <w:fldChar w:fldCharType="separate"/>
                </w:r>
                <w:r w:rsidR="00037A45" w:rsidRPr="00037A45">
                  <w:rPr>
                    <w:rFonts w:ascii="Grotesque MT Std Cond" w:hAnsi="Grotesque MT Std Cond"/>
                    <w:noProof/>
                    <w:color w:val="A6A6A6" w:themeColor="background1" w:themeShade="A6"/>
                    <w:lang w:val="es-ES"/>
                  </w:rPr>
                  <w:t>4</w:t>
                </w:r>
                <w:r w:rsidRPr="0006653D">
                  <w:rPr>
                    <w:rFonts w:ascii="Grotesque MT Std Cond" w:hAnsi="Grotesque MT Std Cond"/>
                    <w:color w:val="A6A6A6" w:themeColor="background1" w:themeShade="A6"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val="es-ES" w:eastAsia="es-ES"/>
      </w:rPr>
      <w:pict>
        <v:line id="11 Conector recto" o:spid="_x0000_s2052" style="position:absolute;z-index:251665408;visibility:visible" from="-56.9pt,1.3pt" to="54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ca6QEAAC4EAAAOAAAAZHJzL2Uyb0RvYy54bWysU8mO2zAMvRfoPwi6N7YTZNox4swhg+ml&#10;S9DlAxSZSgRoA6WJk78vJSfOdLm06EW2uDzyPVKrh5M17AgYtXcdb2Y1Z+Ck77Xbd/z7t6c37ziL&#10;SbheGO+g42eI/GH9+tVqCC3M/cGbHpARiIvtEDp+SCm0VRXlAayIMx/AkVN5tCLRFfdVj2IgdGuq&#10;eV3fVYPHPqCXECNZH0cnXxd8pUCmz0pFSMx0nHpL5cRy7vJZrVei3aMIBy0vbYh/6MIK7ajoBPUo&#10;kmDPqH+Dslqij16lmfS28kppCYUDsWnqX9h8PYgAhQuJE8MkU/x/sPLTcYtM9zS7hjMnLM2oadiG&#10;hiWTR4b5k1UaQmwpeOO2eLnFsMVM+aTQ5i+RYaei7HlSFk6JSTK+Xd4vFgsagLz6qltiwJjeg7cs&#10;/3TcaJdJi1YcP8RExSj0GpLNxrGh4/fL+bJERW90/6SNyb6yN7AxyI6CJr7bNyXGPNuPvh9td8u6&#10;LnMn2Cm8FHmBRD7jyJhZjzzLXzobGFv4AopUI2ZjgQlorCGkBJearFtBouicpqjLKbEeu8+Lfmv4&#10;58RLfE6Fsst/kzxllMrepSnZaufxT9XT6dqyGuOvCoy8swQ735/LBhRpaCkLw8sDylv/8l7Sb898&#10;/QMAAP//AwBQSwMEFAAGAAgAAAAhAHTCGc/dAAAACQEAAA8AAABkcnMvZG93bnJldi54bWxMj8FO&#10;wzAQRO9I/IO1SNxaJwFFVYhToYre2oq2+QAnXpIIex3Zbhr+vi4XOM7OaPZNuZ6NZhM6P1gSkC4T&#10;YEitVQN1AurzdrEC5oMkJbUlFPCDHtbV40MpC2WvdMTpFDoWS8gXUkAfwlhw7tsejfRLOyJF78s6&#10;I0OUruPKyWssN5pnSZJzIweKH3o54qbH9vt0MQJyvdfToWuOr26v691nXW93mw8hnp/m9zdgAefw&#10;F4Y7fkSHKjI19kLKMy1gkaYvkT0IyHJg90CyyuK65vfAq5L/X1DdAAAA//8DAFBLAQItABQABgAI&#10;AAAAIQC2gziS/gAAAOEBAAATAAAAAAAAAAAAAAAAAAAAAABbQ29udGVudF9UeXBlc10ueG1sUEsB&#10;Ai0AFAAGAAgAAAAhADj9If/WAAAAlAEAAAsAAAAAAAAAAAAAAAAALwEAAF9yZWxzLy5yZWxzUEsB&#10;Ai0AFAAGAAgAAAAhAB1iNxrpAQAALgQAAA4AAAAAAAAAAAAAAAAALgIAAGRycy9lMm9Eb2MueG1s&#10;UEsBAi0AFAAGAAgAAAAhAHTCGc/dAAAACQEAAA8AAAAAAAAAAAAAAAAAQwQAAGRycy9kb3ducmV2&#10;LnhtbFBLBQYAAAAABAAEAPMAAABNBQAAAAA=&#10;" strokecolor="#a5a5a5 [2092]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3D" w:rsidRDefault="00631703">
    <w:pPr>
      <w:pStyle w:val="Piedepgina"/>
      <w:rPr>
        <w:noProof/>
        <w:lang w:val="es-ES" w:eastAsia="es-ES"/>
      </w:rPr>
    </w:pPr>
    <w:r w:rsidRPr="00631703">
      <w:rPr>
        <w:b/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15.85pt;margin-top:13pt;width:182.65pt;height:26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Ep9EQIAAAAEAAAOAAAAZHJzL2Uyb0RvYy54bWysU9uO2yAQfa/Uf0C8N3acpMlacVbbbLeq&#10;tL1I234AARyjAkOBxE6/fgecTaP2raofEHiYM3POHNa3g9HkKH1QYBs6nZSUSMtBKLtv6PdvD29W&#10;lITIrGAarGzoSQZ6u3n9at27WlbQgRbSEwSxoe5dQ7sYXV0UgXfSsDABJy0GW/CGRTz6fSE86xHd&#10;6KIqy7dFD144D1yGgH/vxyDdZPy2lTx+adsgI9ENxd5iXn1ed2ktNmtW7z1zneLnNtg/dGGYslj0&#10;AnXPIiMHr/6CMop7CNDGCQdTQNsqLjMHZDMt/2Dz1DEnMxcUJ7iLTOH/wfLPx6+eKNHQG0osMzii&#10;7YEJD0RIEuUQgVRJpN6FGu8+Obwdh3cw4LAz4eAegf8IxMK2Y3Yv77yHvpNMYJPTlFlcpY44IYHs&#10;+k8gsBo7RMhAQ+tNUhA1IYiOwzpdBoR9EJ5KLlez5XRBCcfYbFZNy0UuweqXbOdD/CDBkLRpqEcD&#10;ZHR2fAwxdcPqlyupmIUHpXU2gbakRxUW1SInXEWMiuhRrUxDV2X6Rtckku+tyMmRKT3usYC2Z9aJ&#10;6Eg5Drshq3wRcwfihDJ4GC2JTwg3HfhflPRox4aGnwfmJSX6o0Upb6bzefJvPswXywoP/jqyu44w&#10;yxGqoZGScbuN2fMj5TuUvFVZjTSbsZNzy2izLNL5SSQfX5/zrd8Pd/MMAAD//wMAUEsDBBQABgAI&#10;AAAAIQAxEyMr3wAAAAkBAAAPAAAAZHJzL2Rvd25yZXYueG1sTI/LTsMwEEX3SPyDNUjsWqdp6SNk&#10;UiEQWxDlIbFz42kSEY+j2G3C33e6guVoju49N9+OrlUn6kPjGWE2TUARl942XCF8vD9P1qBCNGxN&#10;65kQfinAtri+yk1m/cBvdNrFSkkIh8wg1DF2mdahrMmZMPUdsfwOvncmytlX2vZmkHDX6jRJltqZ&#10;hqWhNh091lT+7I4O4fPl8P21SF6rJ3fXDX5MNLuNRry9GR/uQUUa4x8MF31Rh0Kc9v7INqgWYTKf&#10;rQRFSJeySYB0sUlB7RFW6znoItf/FxRnAAAA//8DAFBLAQItABQABgAIAAAAIQC2gziS/gAAAOEB&#10;AAATAAAAAAAAAAAAAAAAAAAAAABbQ29udGVudF9UeXBlc10ueG1sUEsBAi0AFAAGAAgAAAAhADj9&#10;If/WAAAAlAEAAAsAAAAAAAAAAAAAAAAALwEAAF9yZWxzLy5yZWxzUEsBAi0AFAAGAAgAAAAhADzY&#10;Sn0RAgAAAAQAAA4AAAAAAAAAAAAAAAAALgIAAGRycy9lMm9Eb2MueG1sUEsBAi0AFAAGAAgAAAAh&#10;ADETIyvfAAAACQEAAA8AAAAAAAAAAAAAAAAAawQAAGRycy9kb3ducmV2LnhtbFBLBQYAAAAABAAE&#10;APMAAAB3BQAAAAA=&#10;" filled="f" stroked="f">
          <v:textbox>
            <w:txbxContent>
              <w:p w:rsidR="0006653D" w:rsidRPr="00A80B82" w:rsidRDefault="0006653D" w:rsidP="00A80B82">
                <w:pPr>
                  <w:rPr>
                    <w:rFonts w:ascii="Grotesque MT Std Cond" w:hAnsi="Grotesque MT Std Cond"/>
                    <w:color w:val="A6A6A6" w:themeColor="background1" w:themeShade="A6"/>
                    <w:sz w:val="24"/>
                    <w:lang w:val="es-ES"/>
                  </w:rPr>
                </w:pPr>
                <w:r w:rsidRPr="00A80B82">
                  <w:rPr>
                    <w:rFonts w:ascii="Grotesque MT Std Cond" w:hAnsi="Grotesque MT Std Cond"/>
                    <w:b/>
                    <w:color w:val="A6A6A6" w:themeColor="background1" w:themeShade="A6"/>
                    <w:sz w:val="24"/>
                  </w:rPr>
                  <w:t>Fundación</w:t>
                </w:r>
                <w:r w:rsidRPr="00A80B82">
                  <w:rPr>
                    <w:rFonts w:ascii="Grotesque MT Std Cond" w:hAnsi="Grotesque MT Std Cond"/>
                    <w:color w:val="A6A6A6" w:themeColor="background1" w:themeShade="A6"/>
                    <w:sz w:val="24"/>
                  </w:rPr>
                  <w:t xml:space="preserve"> Abraza la </w:t>
                </w:r>
                <w:r w:rsidR="00A5247B">
                  <w:rPr>
                    <w:rFonts w:ascii="Grotesque MT Std Cond" w:hAnsi="Grotesque MT Std Cond"/>
                    <w:color w:val="A6A6A6" w:themeColor="background1" w:themeShade="A6"/>
                    <w:sz w:val="24"/>
                  </w:rPr>
                  <w:t>Tierra</w:t>
                </w:r>
              </w:p>
            </w:txbxContent>
          </v:textbox>
        </v:shape>
      </w:pict>
    </w:r>
    <w:r w:rsidRPr="00631703">
      <w:rPr>
        <w:b/>
        <w:noProof/>
        <w:lang w:val="es-ES" w:eastAsia="es-ES"/>
      </w:rPr>
      <w:pict>
        <v:shape id="7 Cuadro de texto" o:spid="_x0000_s2050" type="#_x0000_t202" style="position:absolute;margin-left:477.9pt;margin-top:13.25pt;width:18.9pt;height:20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sOykAIAAH0FAAAOAAAAZHJzL2Uyb0RvYy54bWysVN9P2zAQfp+0/8Hy+0gaWtgqUtQVMU1i&#10;gAYTz65j02iOz7PdJuWv352TFMT2wrSXxL777nz33Y+z864xbKd8qMGWfHKUc6ashKq2jyX/cX/5&#10;4SNnIQpbCQNWlXyvAj9fvH931rq5KmADplKeoRMb5q0r+SZGN8+yIDeqEeEInLKo1OAbEfHqH7PK&#10;ixa9NyYr8vwka8FXzoNUIaD0olfyRfKvtZLxRuugIjMlx9hi+vr0XdM3W5yJ+aMXblPLIQzxD1E0&#10;orb46MHVhYiCbX39h6umlh4C6HgkoclA61qqlANmM8lfZXO3EU6lXJCc4A40hf/nVl7vbj2rq5Kf&#10;cmZFgyU6ZautqDywSrGoughEUuvCHLF3DtGx+wwdFnuUBxKu229QobXYogEx0Wnf0B9zZIhG8vcH&#10;wtErkygspnl+jBqJquKkKGYz8pk9Gzsf4hcFDaNDyT3WMzkXu6sQe+gIobcsXNbGpJoay9qSnxzP&#10;8mRw0KBzYwmrUncMbig9SqNPNMS9UYQx9rvSyE6KnwSpL9XKeLYT2FFCSmVjIiL5RTShNAbxFsMB&#10;/xzVW4z7PMaXwcaDcVNb8Cn7V2FXP8eQdY9HzhMDfd50jN26S21xPFZ5DdUe6+yhn6Hg5GWNRbkS&#10;Id4Kj0ODdcRFEG/wow0g+TCcONuAf/qbnPDYy6jlrMUhLHn4tRVecWa+WuzyT5PplKY2Xaaz0wIv&#10;/qVm/VJjt80KsCoTXDlOpiPhoxmP2kPzgPtiSa+iSliJb5c8jsdV7FcD7huplssEwjl1Il7ZOyfJ&#10;NRWJWu6+exDeDX1JY3IN47iK+av27LFkaWGJ86Hr1LvEc8/qwD/OeOr+YR/REnl5T6jnrbn4DQAA&#10;//8DAFBLAwQUAAYACAAAACEATA5wJeEAAAAJAQAADwAAAGRycy9kb3ducmV2LnhtbEyPMU/DMBSE&#10;dyT+g/WQ2KhDUEKSxqmqSBUSgqGlC5sTvyZR7ecQu23g12OmMp7udPdduZqNZmec3GBJwOMiAobU&#10;WjVQJ2D/sXnIgDkvSUltCQV8o4NVdXtTykLZC23xvPMdCyXkCimg934sOHdtj0a6hR2Rgnewk5E+&#10;yKnjapKXUG40j6Mo5UYOFBZ6OWLdY3vcnYyA13rzLrdNbLIfXb+8Hdbj1/4zEeL+bl4vgXmc/TUM&#10;f/gBHarA1NgTKce0gDxJAroXEKcJsBDI86cUWCMgfc6AVyX//6D6BQAA//8DAFBLAQItABQABgAI&#10;AAAAIQC2gziS/gAAAOEBAAATAAAAAAAAAAAAAAAAAAAAAABbQ29udGVudF9UeXBlc10ueG1sUEsB&#10;Ai0AFAAGAAgAAAAhADj9If/WAAAAlAEAAAsAAAAAAAAAAAAAAAAALwEAAF9yZWxzLy5yZWxzUEsB&#10;Ai0AFAAGAAgAAAAhALfuw7KQAgAAfQUAAA4AAAAAAAAAAAAAAAAALgIAAGRycy9lMm9Eb2MueG1s&#10;UEsBAi0AFAAGAAgAAAAhAEwOcCXhAAAACQEAAA8AAAAAAAAAAAAAAAAA6gQAAGRycy9kb3ducmV2&#10;LnhtbFBLBQYAAAAABAAEAPMAAAD4BQAAAAA=&#10;" filled="f" stroked="f" strokeweight=".5pt">
          <v:textbox>
            <w:txbxContent>
              <w:p w:rsidR="003B5214" w:rsidRPr="0006653D" w:rsidRDefault="00631703">
                <w:pPr>
                  <w:rPr>
                    <w:rFonts w:ascii="Grotesque MT Std Cond" w:hAnsi="Grotesque MT Std Cond"/>
                    <w:color w:val="A6A6A6" w:themeColor="background1" w:themeShade="A6"/>
                  </w:rPr>
                </w:pPr>
                <w:r w:rsidRPr="0006653D">
                  <w:rPr>
                    <w:rFonts w:ascii="Grotesque MT Std Cond" w:hAnsi="Grotesque MT Std Cond"/>
                    <w:color w:val="A6A6A6" w:themeColor="background1" w:themeShade="A6"/>
                  </w:rPr>
                  <w:fldChar w:fldCharType="begin"/>
                </w:r>
                <w:r w:rsidR="003B5214" w:rsidRPr="0006653D">
                  <w:rPr>
                    <w:rFonts w:ascii="Grotesque MT Std Cond" w:hAnsi="Grotesque MT Std Cond"/>
                    <w:color w:val="A6A6A6" w:themeColor="background1" w:themeShade="A6"/>
                  </w:rPr>
                  <w:instrText>PAGE   \* MERGEFORMAT</w:instrText>
                </w:r>
                <w:r w:rsidRPr="0006653D">
                  <w:rPr>
                    <w:rFonts w:ascii="Grotesque MT Std Cond" w:hAnsi="Grotesque MT Std Cond"/>
                    <w:color w:val="A6A6A6" w:themeColor="background1" w:themeShade="A6"/>
                  </w:rPr>
                  <w:fldChar w:fldCharType="separate"/>
                </w:r>
                <w:r w:rsidR="007A3FC3" w:rsidRPr="007A3FC3">
                  <w:rPr>
                    <w:rFonts w:ascii="Grotesque MT Std Cond" w:hAnsi="Grotesque MT Std Cond"/>
                    <w:noProof/>
                    <w:color w:val="A6A6A6" w:themeColor="background1" w:themeShade="A6"/>
                    <w:lang w:val="es-ES"/>
                  </w:rPr>
                  <w:t>1</w:t>
                </w:r>
                <w:r w:rsidRPr="0006653D">
                  <w:rPr>
                    <w:rFonts w:ascii="Grotesque MT Std Cond" w:hAnsi="Grotesque MT Std Cond"/>
                    <w:color w:val="A6A6A6" w:themeColor="background1" w:themeShade="A6"/>
                  </w:rPr>
                  <w:fldChar w:fldCharType="end"/>
                </w:r>
              </w:p>
            </w:txbxContent>
          </v:textbox>
        </v:shape>
      </w:pict>
    </w:r>
  </w:p>
  <w:p w:rsidR="003B5214" w:rsidRPr="0006653D" w:rsidRDefault="00631703">
    <w:pPr>
      <w:pStyle w:val="Piedepgina"/>
      <w:rPr>
        <w:b/>
      </w:rPr>
    </w:pPr>
    <w:r>
      <w:rPr>
        <w:b/>
        <w:noProof/>
        <w:lang w:val="es-ES" w:eastAsia="es-ES"/>
      </w:rPr>
      <w:pict>
        <v:line id="8 Conector recto" o:spid="_x0000_s2049" style="position:absolute;z-index:251660288;visibility:visible" from="-56.7pt,-4.25pt" to="541.2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R36QEAACwEAAAOAAAAZHJzL2Uyb0RvYy54bWysU8lu2zAQvRfoPxC815JtOE0Eyzk4SC9d&#10;jKb9AJoibQIkhxgylv33HVK2nC6XBL1Q4ixv5r0ZLu+PzrKDwmjAt3w6qTlTXkJn/K7lP388frjl&#10;LCbhO2HBq5afVOT3q/fvln1o1Az2YDuFjEB8bPrQ8n1KoamqKPfKiTiBoDw5NaATia64qzoUPaE7&#10;W83q+qbqAbuAIFWMZH0YnHxV8LVWMn3TOqrEbMupt1ROLOc2n9VqKZodirA38tyGeEMXThhPRUeo&#10;B5EEe0bzF5QzEiGCThMJrgKtjVSFA7GZ1n+wedqLoAoXEieGUab4/2Dl18MGmelaToPywtGIbtma&#10;RiUTIMP8yRr1ITYUuvYbPN9i2GAmfNTo8peosGPR9TTqqo6JSTJ+XNzN53OSX1581TUxYEyfFDiW&#10;f1pujc+URSMOn2OiYhR6Cclm61nf8rvFbFGiIljTPRprs69sjVpbZAdB897upiXGPrsv0A22m0Vd&#10;l6kT7BheirxAIp/1ZMysB57lL52sGlr4rjRpRsyGAiPQUENIqXyaZt0KEkXnNE1djon10H1e82vD&#10;vyee43OqKpv8muQxo1QGn8ZkZzzgv6qn46VlPcRfFBh4Zwm20J3KBhRpaCULw/PzyTv/8l7Sr498&#10;9QsAAP//AwBQSwMEFAAGAAgAAAAhAI3bvILeAAAACwEAAA8AAABkcnMvZG93bnJldi54bWxMj81u&#10;wjAQhO+V+g7WVuoNnFCKojQOqlC5QVVoHsCJlyTCP5FtQvr2XdRDue3OjGa/LdaT0WxEH3pnBaTz&#10;BBjaxqnetgKq7+0sAxaitEpqZ1HADwZYl48PhcyVu9oDjsfYMiqxIZcCuhiHnPPQdGhkmLsBLXkn&#10;542MtPqWKy+vVG40XyTJihvZW7rQyQE3HTbn48UIWOm9Hj/b+rD0e13tvqpqu9t8CPH8NL2/AYs4&#10;xf8w3PAJHUpiqt3FqsC0gFmaviwpS1P2CuyWSLIFKfWfwsuC3/9Q/gIAAP//AwBQSwECLQAUAAYA&#10;CAAAACEAtoM4kv4AAADhAQAAEwAAAAAAAAAAAAAAAAAAAAAAW0NvbnRlbnRfVHlwZXNdLnhtbFBL&#10;AQItABQABgAIAAAAIQA4/SH/1gAAAJQBAAALAAAAAAAAAAAAAAAAAC8BAABfcmVscy8ucmVsc1BL&#10;AQItABQABgAIAAAAIQBUhPR36QEAACwEAAAOAAAAAAAAAAAAAAAAAC4CAABkcnMvZTJvRG9jLnht&#10;bFBLAQItABQABgAIAAAAIQCN27yC3gAAAAsBAAAPAAAAAAAAAAAAAAAAAEMEAABkcnMvZG93bnJl&#10;di54bWxQSwUGAAAAAAQABADzAAAATgUAAAAA&#10;" strokecolor="#a5a5a5 [2092]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B82" w:rsidRDefault="00A80B8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BD" w:rsidRDefault="006B4EBD" w:rsidP="0007154C">
      <w:pPr>
        <w:spacing w:after="0" w:line="240" w:lineRule="auto"/>
      </w:pPr>
      <w:r>
        <w:separator/>
      </w:r>
    </w:p>
  </w:footnote>
  <w:footnote w:type="continuationSeparator" w:id="0">
    <w:p w:rsidR="006B4EBD" w:rsidRDefault="006B4EBD" w:rsidP="00071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B82" w:rsidRDefault="00A80B8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B82" w:rsidRDefault="00A80B8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B82" w:rsidRDefault="00A80B8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C7F"/>
    <w:multiLevelType w:val="hybridMultilevel"/>
    <w:tmpl w:val="FD5A09D6"/>
    <w:lvl w:ilvl="0" w:tplc="E3A036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2A2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C27DE0"/>
    <w:multiLevelType w:val="hybridMultilevel"/>
    <w:tmpl w:val="4C7EEFF4"/>
    <w:lvl w:ilvl="0" w:tplc="E3A036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2A20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475CB"/>
    <w:multiLevelType w:val="hybridMultilevel"/>
    <w:tmpl w:val="F20A18FA"/>
    <w:lvl w:ilvl="0" w:tplc="E3A036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2A2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81FA8"/>
    <w:rsid w:val="00037A45"/>
    <w:rsid w:val="0006653D"/>
    <w:rsid w:val="0007154C"/>
    <w:rsid w:val="000B5153"/>
    <w:rsid w:val="000F7973"/>
    <w:rsid w:val="00211B4B"/>
    <w:rsid w:val="00292832"/>
    <w:rsid w:val="00295C66"/>
    <w:rsid w:val="002A0590"/>
    <w:rsid w:val="002B6790"/>
    <w:rsid w:val="002F33A8"/>
    <w:rsid w:val="0031401A"/>
    <w:rsid w:val="003B5214"/>
    <w:rsid w:val="003C2FE6"/>
    <w:rsid w:val="003C440D"/>
    <w:rsid w:val="0046496A"/>
    <w:rsid w:val="00475665"/>
    <w:rsid w:val="005303A8"/>
    <w:rsid w:val="00545E57"/>
    <w:rsid w:val="00581FA8"/>
    <w:rsid w:val="005D556A"/>
    <w:rsid w:val="005F3EE2"/>
    <w:rsid w:val="00631703"/>
    <w:rsid w:val="00635E31"/>
    <w:rsid w:val="0064481C"/>
    <w:rsid w:val="0068590A"/>
    <w:rsid w:val="00690662"/>
    <w:rsid w:val="006B4EBD"/>
    <w:rsid w:val="00704886"/>
    <w:rsid w:val="00705758"/>
    <w:rsid w:val="0072160E"/>
    <w:rsid w:val="007A3FC3"/>
    <w:rsid w:val="008312AD"/>
    <w:rsid w:val="00864838"/>
    <w:rsid w:val="008F7108"/>
    <w:rsid w:val="008F7FAD"/>
    <w:rsid w:val="00A411D3"/>
    <w:rsid w:val="00A46E9A"/>
    <w:rsid w:val="00A5247B"/>
    <w:rsid w:val="00A80B82"/>
    <w:rsid w:val="00AF5671"/>
    <w:rsid w:val="00B20A9A"/>
    <w:rsid w:val="00B64EE4"/>
    <w:rsid w:val="00B674FE"/>
    <w:rsid w:val="00C113C2"/>
    <w:rsid w:val="00C675CD"/>
    <w:rsid w:val="00C90359"/>
    <w:rsid w:val="00CB7C4E"/>
    <w:rsid w:val="00CE42FE"/>
    <w:rsid w:val="00D0527B"/>
    <w:rsid w:val="00D12372"/>
    <w:rsid w:val="00DE5FAA"/>
    <w:rsid w:val="00E57172"/>
    <w:rsid w:val="00E6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75665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1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154C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071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54C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54C"/>
    <w:rPr>
      <w:rFonts w:ascii="Tahoma" w:hAnsi="Tahoma" w:cs="Tahoma"/>
      <w:sz w:val="16"/>
      <w:szCs w:val="16"/>
      <w:lang w:val="en-GB"/>
    </w:rPr>
  </w:style>
  <w:style w:type="paragraph" w:styleId="Prrafodelista">
    <w:name w:val="List Paragraph"/>
    <w:basedOn w:val="Normal"/>
    <w:link w:val="PrrafodelistaCar"/>
    <w:uiPriority w:val="34"/>
    <w:qFormat/>
    <w:rsid w:val="00690662"/>
    <w:pPr>
      <w:ind w:left="720"/>
      <w:contextualSpacing/>
    </w:pPr>
  </w:style>
  <w:style w:type="paragraph" w:customStyle="1" w:styleId="Ttulosecundario">
    <w:name w:val="Título secundario"/>
    <w:basedOn w:val="Normal"/>
    <w:link w:val="TtulosecundarioCar"/>
    <w:qFormat/>
    <w:rsid w:val="00864838"/>
    <w:pPr>
      <w:spacing w:before="360" w:after="120"/>
    </w:pPr>
    <w:rPr>
      <w:rFonts w:ascii="Grotesque MT Std Cond" w:hAnsi="Grotesque MT Std Cond"/>
      <w:color w:val="72A200"/>
      <w:sz w:val="32"/>
      <w:lang w:val="es-ES"/>
    </w:rPr>
  </w:style>
  <w:style w:type="paragraph" w:customStyle="1" w:styleId="Prrafo">
    <w:name w:val="Párrafo"/>
    <w:basedOn w:val="Prrafodelista"/>
    <w:link w:val="PrrafoCar"/>
    <w:rsid w:val="00DE5FAA"/>
    <w:pPr>
      <w:spacing w:line="300" w:lineRule="auto"/>
      <w:ind w:left="0"/>
    </w:pPr>
    <w:rPr>
      <w:rFonts w:ascii="Arial" w:hAnsi="Arial" w:cs="Arial"/>
      <w:sz w:val="20"/>
      <w:lang w:val="es-ES"/>
    </w:rPr>
  </w:style>
  <w:style w:type="character" w:customStyle="1" w:styleId="TtulosecundarioCar">
    <w:name w:val="Título secundario Car"/>
    <w:basedOn w:val="Fuentedeprrafopredeter"/>
    <w:link w:val="Ttulosecundario"/>
    <w:rsid w:val="00864838"/>
    <w:rPr>
      <w:rFonts w:ascii="Grotesque MT Std Cond" w:hAnsi="Grotesque MT Std Cond"/>
      <w:color w:val="72A200"/>
      <w:sz w:val="32"/>
    </w:rPr>
  </w:style>
  <w:style w:type="paragraph" w:customStyle="1" w:styleId="Textogenrico">
    <w:name w:val="Texto genérico"/>
    <w:basedOn w:val="Normal"/>
    <w:link w:val="TextogenricoCar"/>
    <w:qFormat/>
    <w:rsid w:val="0072160E"/>
    <w:pPr>
      <w:spacing w:line="360" w:lineRule="auto"/>
      <w:jc w:val="both"/>
    </w:pPr>
    <w:rPr>
      <w:rFonts w:ascii="Arial" w:hAnsi="Arial" w:cs="Arial"/>
      <w:color w:val="404040" w:themeColor="text1" w:themeTint="BF"/>
      <w:sz w:val="20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E5FAA"/>
    <w:rPr>
      <w:lang w:val="en-GB"/>
    </w:rPr>
  </w:style>
  <w:style w:type="character" w:customStyle="1" w:styleId="PrrafoCar">
    <w:name w:val="Párrafo Car"/>
    <w:basedOn w:val="PrrafodelistaCar"/>
    <w:link w:val="Prrafo"/>
    <w:rsid w:val="00DE5FAA"/>
    <w:rPr>
      <w:rFonts w:ascii="Arial" w:hAnsi="Arial" w:cs="Arial"/>
      <w:sz w:val="20"/>
      <w:lang w:val="en-GB"/>
    </w:rPr>
  </w:style>
  <w:style w:type="character" w:customStyle="1" w:styleId="TextogenricoCar">
    <w:name w:val="Texto genérico Car"/>
    <w:basedOn w:val="Fuentedeprrafopredeter"/>
    <w:link w:val="Textogenrico"/>
    <w:rsid w:val="0072160E"/>
    <w:rPr>
      <w:rFonts w:ascii="Arial" w:hAnsi="Arial" w:cs="Arial"/>
      <w:color w:val="404040" w:themeColor="text1" w:themeTint="BF"/>
      <w:sz w:val="20"/>
    </w:rPr>
  </w:style>
  <w:style w:type="table" w:styleId="Tablaconcuadrcula">
    <w:name w:val="Table Grid"/>
    <w:basedOn w:val="Tablanormal"/>
    <w:uiPriority w:val="59"/>
    <w:rsid w:val="003C2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6496A"/>
    <w:rPr>
      <w:color w:val="0000FF" w:themeColor="hyperlink"/>
      <w:u w:val="single"/>
    </w:rPr>
  </w:style>
  <w:style w:type="paragraph" w:customStyle="1" w:styleId="Textodestacado">
    <w:name w:val="Texto destacado"/>
    <w:basedOn w:val="Ttulosecundario"/>
    <w:link w:val="TextodestacadoCar"/>
    <w:qFormat/>
    <w:rsid w:val="0072160E"/>
    <w:rPr>
      <w:b/>
      <w:color w:val="D9E6BA"/>
      <w:sz w:val="48"/>
    </w:rPr>
  </w:style>
  <w:style w:type="character" w:customStyle="1" w:styleId="TextodestacadoCar">
    <w:name w:val="Texto destacado Car"/>
    <w:basedOn w:val="TtulosecundarioCar"/>
    <w:link w:val="Textodestacado"/>
    <w:rsid w:val="0072160E"/>
    <w:rPr>
      <w:rFonts w:ascii="Grotesque MT Std Cond" w:hAnsi="Grotesque MT Std Cond"/>
      <w:b/>
      <w:color w:val="D9E6BA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GONZA~1\CONFIG~1\Temp\ARC336\plantillas\Documento%20de%20texto\%5bPlantilla%5d%20Microsoft%20Wo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72A200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[Plantilla] Microsoft Word.dotx</Template>
  <TotalTime>32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FERNANDEZ-TOSTADO LOPEZ</dc:creator>
  <cp:lastModifiedBy>jlfernandez.tostado</cp:lastModifiedBy>
  <cp:revision>2</cp:revision>
  <cp:lastPrinted>2017-12-12T12:32:00Z</cp:lastPrinted>
  <dcterms:created xsi:type="dcterms:W3CDTF">2017-12-12T15:41:00Z</dcterms:created>
  <dcterms:modified xsi:type="dcterms:W3CDTF">2017-12-12T15:41:00Z</dcterms:modified>
</cp:coreProperties>
</file>